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MINUTES OF ANNUAL PARISH MEETING OF NEWTON SOLNEY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 xml:space="preserve">PARISH COUNCIL HELD ON 12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MAY 2023 AT 7.00 PM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PRESENT Mrs D Smith (Chairperson), Mr G Tully, Mrs L Charles, Mr G Fenlon, Mrs K Makin Wall, Mr S Kelsey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IN ATTENDANCE    Mr. R. Parker (Clerk) Mrs K Haines (SDDC)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</w:t>
        <w:tab/>
        <w:t xml:space="preserve">To confirm the minutes of 13th May 2022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 xml:space="preserve">Acceptance proposed by Cllr L Charles and seconded by Cllr D Smith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unanimous </w:t>
        <w:tab/>
        <w:t xml:space="preserve">acceptance                                                                        2  To receive the Chairmans’ report.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 xml:space="preserve">Cllr. D. Smith read from a written report.  Copy attached</w:t>
        <w:tab/>
        <w:tab/>
        <w:tab/>
        <w:t xml:space="preserve"> 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   To receive questions from the floor.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 xml:space="preserve"> None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   Closure of meeting 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 xml:space="preserve"> Meeting declared closed by Cllr. D. Smith at 7.17pm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